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8C" w:rsidRDefault="00AB46BE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22860</wp:posOffset>
            </wp:positionH>
            <wp:positionV relativeFrom="paragraph">
              <wp:posOffset>144145</wp:posOffset>
            </wp:positionV>
            <wp:extent cx="2251710" cy="436245"/>
            <wp:effectExtent l="0" t="0" r="0" b="1905"/>
            <wp:wrapTopAndBottom distT="0" dist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436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317500</wp:posOffset>
                </wp:positionV>
                <wp:extent cx="830580" cy="81216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5473" y="3378680"/>
                          <a:ext cx="82105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588C" w:rsidRDefault="00AB46B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Marca</w:t>
                            </w:r>
                          </w:p>
                          <w:p w:rsidR="006F588C" w:rsidRDefault="00AB46B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da</w:t>
                            </w:r>
                          </w:p>
                          <w:p w:rsidR="006F588C" w:rsidRDefault="00AB46B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bollo</w:t>
                            </w:r>
                          </w:p>
                          <w:p w:rsidR="006F588C" w:rsidRDefault="00AB46B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€ 16,00</w:t>
                            </w:r>
                          </w:p>
                          <w:p w:rsidR="006F588C" w:rsidRDefault="006F588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left:0;text-align:left;margin-left:402.05pt;margin-top:25pt;width:65.4pt;height:63.9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6F588C" w:rsidRDefault="00AB46BE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Marca</w:t>
                      </w:r>
                    </w:p>
                    <w:p w:rsidR="006F588C" w:rsidRDefault="00AB46BE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da</w:t>
                      </w:r>
                    </w:p>
                    <w:p w:rsidR="006F588C" w:rsidRDefault="00AB46BE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bollo</w:t>
                      </w:r>
                    </w:p>
                    <w:p w:rsidR="006F588C" w:rsidRDefault="00AB46BE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€ 16,00</w:t>
                      </w:r>
                    </w:p>
                    <w:p w:rsidR="006F588C" w:rsidRDefault="006F588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F588C" w:rsidRDefault="00AB46BE">
      <w:pPr>
        <w:widowControl w:val="0"/>
        <w:pBdr>
          <w:top w:val="nil"/>
          <w:left w:val="nil"/>
          <w:bottom w:val="nil"/>
          <w:right w:val="nil"/>
          <w:between w:val="nil"/>
        </w:pBdr>
        <w:ind w:left="3306" w:firstLine="29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RIABILITAZIONE</w:t>
      </w:r>
    </w:p>
    <w:p w:rsidR="006F588C" w:rsidRDefault="00AB46BE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REGISTRO INFORMATICO PROTESTI</w:t>
      </w:r>
    </w:p>
    <w:p w:rsidR="006F588C" w:rsidRDefault="006F588C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4"/>
          <w:szCs w:val="24"/>
        </w:rPr>
      </w:pPr>
    </w:p>
    <w:p w:rsidR="006F588C" w:rsidRDefault="00AB46BE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DOMANDA DI CANCELLAZIONE PROTESTI</w:t>
      </w:r>
    </w:p>
    <w:p w:rsidR="006F588C" w:rsidRDefault="00AB46BE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PER AVVENUTA RIABILITAZIONE</w:t>
      </w:r>
    </w:p>
    <w:p w:rsidR="006F588C" w:rsidRDefault="00AB46BE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(art. 3, comma 6/bis della legge 18/08/2000 n° 235)</w:t>
      </w:r>
    </w:p>
    <w:p w:rsidR="006F588C" w:rsidRDefault="006F588C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4"/>
          <w:szCs w:val="24"/>
        </w:rPr>
      </w:pPr>
    </w:p>
    <w:p w:rsidR="006F588C" w:rsidRDefault="00AB46BE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 DIRIGENTE RESPONSABILE REGISTRO INFORMATICO DEI PROTESTI</w:t>
      </w:r>
    </w:p>
    <w:p w:rsidR="006F588C" w:rsidRDefault="00AB46BE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Della Camera di commercio I.A.A. di MESSINA</w:t>
      </w:r>
    </w:p>
    <w:p w:rsidR="006F588C" w:rsidRDefault="006F588C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4"/>
          <w:szCs w:val="24"/>
        </w:rPr>
      </w:pPr>
    </w:p>
    <w:p w:rsidR="006F588C" w:rsidRDefault="006F58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F588C" w:rsidRDefault="00AB46BE" w:rsidP="00AB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_l_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 ……………...………………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.…………. </w:t>
      </w:r>
      <w:proofErr w:type="spellStart"/>
      <w:r>
        <w:rPr>
          <w:color w:val="000000"/>
          <w:sz w:val="24"/>
          <w:szCs w:val="24"/>
        </w:rPr>
        <w:t>nat</w:t>
      </w:r>
      <w:proofErr w:type="spellEnd"/>
      <w:r>
        <w:rPr>
          <w:color w:val="000000"/>
          <w:sz w:val="24"/>
          <w:szCs w:val="24"/>
        </w:rPr>
        <w:t>_ a ………………………. (……)</w:t>
      </w:r>
    </w:p>
    <w:p w:rsidR="006F588C" w:rsidRDefault="006F588C" w:rsidP="00AB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6F588C" w:rsidRDefault="00AB46BE" w:rsidP="00AB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, residente in ……………………, via/</w:t>
      </w:r>
      <w:r>
        <w:rPr>
          <w:sz w:val="24"/>
          <w:szCs w:val="24"/>
        </w:rPr>
        <w:t>piazza</w:t>
      </w:r>
      <w:r>
        <w:rPr>
          <w:color w:val="000000"/>
          <w:sz w:val="24"/>
          <w:szCs w:val="24"/>
        </w:rPr>
        <w:t xml:space="preserve"> …………..……………………………</w:t>
      </w:r>
    </w:p>
    <w:p w:rsidR="006F588C" w:rsidRDefault="006F588C" w:rsidP="00AB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6F588C" w:rsidRDefault="00AB46BE" w:rsidP="00AB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 ……………………………...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., in qualità di legale rappresentante della società</w:t>
      </w:r>
    </w:p>
    <w:p w:rsidR="006F588C" w:rsidRDefault="006F588C" w:rsidP="00AB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6F588C" w:rsidRDefault="00AB46BE" w:rsidP="00AB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.……., con sede in……………………………………….</w:t>
      </w:r>
    </w:p>
    <w:p w:rsidR="006F588C" w:rsidRDefault="006F588C" w:rsidP="00AB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6F588C" w:rsidRDefault="00AB46BE" w:rsidP="00AB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PREMESSO</w:t>
      </w:r>
    </w:p>
    <w:p w:rsidR="006F588C" w:rsidRDefault="00AB46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6F588C" w:rsidRDefault="00AB46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che ha ottenuto il Decreto di Riabilitazione dal Tribunale di…………………………………….</w:t>
      </w:r>
    </w:p>
    <w:p w:rsidR="006F588C" w:rsidRDefault="006F58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6F588C" w:rsidRDefault="00AB46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 data…………………………dei seguenti titoli </w:t>
      </w:r>
      <w:proofErr w:type="gramStart"/>
      <w:r>
        <w:rPr>
          <w:b/>
          <w:color w:val="000000"/>
          <w:sz w:val="24"/>
          <w:szCs w:val="24"/>
        </w:rPr>
        <w:t>cambiari :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6F588C" w:rsidRDefault="006F58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7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1341"/>
        <w:gridCol w:w="1820"/>
        <w:gridCol w:w="1686"/>
        <w:gridCol w:w="1683"/>
        <w:gridCol w:w="2658"/>
      </w:tblGrid>
      <w:tr w:rsidR="006F58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F588C" w:rsidRDefault="00AB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Titolo (1)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F588C" w:rsidRDefault="00AB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F588C" w:rsidRDefault="00AB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Scadenza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F588C" w:rsidRDefault="00AB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protesto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F588C" w:rsidRDefault="00AB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Ufficiale levatore (2)</w:t>
            </w:r>
          </w:p>
        </w:tc>
      </w:tr>
      <w:tr w:rsidR="006F58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6F588C" w:rsidRDefault="00AB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F58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6F588C" w:rsidRDefault="00AB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F58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6F588C" w:rsidRDefault="00AB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F58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6F588C" w:rsidRDefault="00AB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F58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6F588C" w:rsidRDefault="00AB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F58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6F588C" w:rsidRDefault="00AB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8C" w:rsidRDefault="006F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6F588C" w:rsidRDefault="00AB46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1)Cambiale = </w:t>
      </w:r>
      <w:r>
        <w:rPr>
          <w:b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; Tratta accetta = </w:t>
      </w:r>
      <w:r>
        <w:rPr>
          <w:b/>
          <w:color w:val="000000"/>
          <w:sz w:val="24"/>
          <w:szCs w:val="24"/>
        </w:rPr>
        <w:t xml:space="preserve">T; </w:t>
      </w:r>
      <w:r>
        <w:rPr>
          <w:color w:val="000000"/>
          <w:sz w:val="24"/>
          <w:szCs w:val="24"/>
        </w:rPr>
        <w:t>Assegni =</w:t>
      </w:r>
      <w:r>
        <w:rPr>
          <w:b/>
          <w:color w:val="000000"/>
          <w:sz w:val="24"/>
          <w:szCs w:val="24"/>
        </w:rPr>
        <w:t xml:space="preserve"> A</w:t>
      </w:r>
    </w:p>
    <w:p w:rsidR="006F588C" w:rsidRDefault="00AB46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2)Notaio = </w:t>
      </w:r>
      <w:r>
        <w:rPr>
          <w:b/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; segretario comunale </w:t>
      </w:r>
      <w:r>
        <w:rPr>
          <w:b/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; Ufficiali Giudiziari </w:t>
      </w:r>
      <w:r>
        <w:rPr>
          <w:b/>
          <w:color w:val="000000"/>
          <w:sz w:val="24"/>
          <w:szCs w:val="24"/>
        </w:rPr>
        <w:t>U</w:t>
      </w:r>
    </w:p>
    <w:p w:rsidR="006F588C" w:rsidRDefault="006F588C">
      <w:pPr>
        <w:widowControl w:val="0"/>
        <w:jc w:val="both"/>
        <w:rPr>
          <w:b/>
          <w:color w:val="FF0000"/>
          <w:sz w:val="24"/>
          <w:szCs w:val="24"/>
        </w:rPr>
      </w:pPr>
    </w:p>
    <w:p w:rsidR="00AB46BE" w:rsidRDefault="00AB46BE">
      <w:pPr>
        <w:widowControl w:val="0"/>
        <w:jc w:val="both"/>
        <w:rPr>
          <w:b/>
          <w:sz w:val="24"/>
          <w:szCs w:val="24"/>
        </w:rPr>
      </w:pPr>
    </w:p>
    <w:p w:rsidR="00AB46BE" w:rsidRDefault="00AB46BE">
      <w:pPr>
        <w:widowControl w:val="0"/>
        <w:jc w:val="both"/>
        <w:rPr>
          <w:b/>
          <w:sz w:val="24"/>
          <w:szCs w:val="24"/>
        </w:rPr>
      </w:pPr>
    </w:p>
    <w:p w:rsidR="006F588C" w:rsidRPr="00AB46BE" w:rsidRDefault="00AB46BE" w:rsidP="00AB46BE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AB46BE">
        <w:rPr>
          <w:b/>
          <w:sz w:val="24"/>
          <w:szCs w:val="24"/>
        </w:rPr>
        <w:lastRenderedPageBreak/>
        <w:t>Tanto premesso, il sottoscritto, come sopra identificato, presa visione dell’informativa sul trattamento dei dati personali presente sul sito della CCIAA di Messina</w:t>
      </w:r>
    </w:p>
    <w:p w:rsidR="006F588C" w:rsidRDefault="006F588C" w:rsidP="00AB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:rsidR="006F588C" w:rsidRDefault="006F588C" w:rsidP="00AB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6F588C" w:rsidRDefault="00AB46BE" w:rsidP="00AB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CHIEDE</w:t>
      </w:r>
    </w:p>
    <w:p w:rsidR="006F588C" w:rsidRDefault="006F588C" w:rsidP="00AB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6F588C" w:rsidRPr="00AB46BE" w:rsidRDefault="00AB46BE" w:rsidP="00AB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AB46BE">
        <w:rPr>
          <w:b/>
          <w:color w:val="000000"/>
          <w:sz w:val="24"/>
          <w:szCs w:val="24"/>
        </w:rPr>
        <w:t xml:space="preserve">la </w:t>
      </w:r>
      <w:r w:rsidRPr="00AB46BE">
        <w:rPr>
          <w:b/>
          <w:color w:val="000000"/>
          <w:sz w:val="24"/>
          <w:szCs w:val="24"/>
        </w:rPr>
        <w:t>cancellazione</w:t>
      </w:r>
      <w:r w:rsidRPr="00AB46BE">
        <w:rPr>
          <w:b/>
          <w:color w:val="000000"/>
          <w:sz w:val="24"/>
          <w:szCs w:val="24"/>
        </w:rPr>
        <w:t xml:space="preserve"> del proprio nom</w:t>
      </w:r>
      <w:r w:rsidRPr="00AB46BE">
        <w:rPr>
          <w:b/>
          <w:color w:val="000000"/>
          <w:sz w:val="24"/>
          <w:szCs w:val="24"/>
        </w:rPr>
        <w:t>e dal registro informatico dei protesti, ai sensi dell’art. 3 della legge 18/08/2000, n° 235 con l’aggiunzione del comma 6/bis.</w:t>
      </w:r>
    </w:p>
    <w:p w:rsidR="00AB46BE" w:rsidRDefault="00AB46BE" w:rsidP="00AB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AB46BE" w:rsidRDefault="00AB46BE" w:rsidP="00AB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AB46BE" w:rsidRDefault="00AB46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AB46BE" w:rsidRDefault="00AB46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6F588C" w:rsidRDefault="00AB46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</w:rPr>
      </w:pPr>
      <w:r>
        <w:rPr>
          <w:b/>
          <w:color w:val="000000"/>
          <w:sz w:val="24"/>
          <w:szCs w:val="24"/>
        </w:rPr>
        <w:t>Data __/__/____              Firma del richiedente …………………………………………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bookmarkStart w:id="0" w:name="_GoBack"/>
      <w:bookmarkEnd w:id="0"/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(allegare copia documento di riconoscimento)</w:t>
      </w:r>
      <w:r>
        <w:rPr>
          <w:b/>
          <w:color w:val="000000"/>
          <w:sz w:val="36"/>
          <w:szCs w:val="36"/>
        </w:rPr>
        <w:t xml:space="preserve"> </w:t>
      </w:r>
    </w:p>
    <w:sectPr w:rsidR="006F588C">
      <w:pgSz w:w="11906" w:h="16838"/>
      <w:pgMar w:top="56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20FE"/>
    <w:multiLevelType w:val="multilevel"/>
    <w:tmpl w:val="C8588546"/>
    <w:lvl w:ilvl="0">
      <w:start w:val="1"/>
      <w:numFmt w:val="decimal"/>
      <w:pStyle w:val="Intestazio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8C"/>
    <w:rsid w:val="006F588C"/>
    <w:rsid w:val="00A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4533"/>
  <w15:docId w15:val="{893B1336-61AC-4BD6-9CE9-BF641B48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 w:cs="Tahoma"/>
      <w:position w:val="-1"/>
      <w:sz w:val="24"/>
      <w:lang w:eastAsia="zh-CN"/>
    </w:rPr>
  </w:style>
  <w:style w:type="paragraph" w:customStyle="1" w:styleId="Intestazione1">
    <w:name w:val="Intestazione 1"/>
    <w:basedOn w:val="Predefinito"/>
    <w:next w:val="Predefinito"/>
    <w:pPr>
      <w:keepNext/>
      <w:widowControl/>
      <w:numPr>
        <w:numId w:val="1"/>
      </w:numPr>
      <w:suppressAutoHyphens/>
      <w:ind w:left="-1" w:hanging="1"/>
      <w:jc w:val="both"/>
    </w:pPr>
    <w:rPr>
      <w:rFonts w:eastAsia="Times New Roman"/>
      <w:b/>
      <w:bCs/>
      <w:szCs w:val="24"/>
      <w:lang w:val="en-GB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Times New Roman" w:eastAsia="Lucida Sans Unicode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Lucida Sans Unicode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Lucida Sans Unicode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Predefinito"/>
    <w:pPr>
      <w:suppressLineNumbers/>
    </w:pPr>
  </w:style>
  <w:style w:type="paragraph" w:customStyle="1" w:styleId="Dicitura">
    <w:name w:val="Dicitura"/>
    <w:basedOn w:val="Predefinito"/>
    <w:pPr>
      <w:suppressLineNumbers/>
      <w:spacing w:before="120" w:after="120"/>
    </w:pPr>
    <w:rPr>
      <w:i/>
      <w:iCs/>
      <w:sz w:val="20"/>
    </w:rPr>
  </w:style>
  <w:style w:type="paragraph" w:customStyle="1" w:styleId="WW-Dicitura">
    <w:name w:val="WW-Dicitura"/>
    <w:basedOn w:val="Predefinito"/>
    <w:pPr>
      <w:suppressLineNumbers/>
      <w:spacing w:before="120" w:after="120"/>
    </w:pPr>
    <w:rPr>
      <w:i/>
      <w:iCs/>
      <w:sz w:val="20"/>
    </w:rPr>
  </w:style>
  <w:style w:type="paragraph" w:customStyle="1" w:styleId="WW-Indice">
    <w:name w:val="WW-Indice"/>
    <w:basedOn w:val="Predefinito"/>
    <w:pPr>
      <w:suppressLineNumbers/>
    </w:pPr>
  </w:style>
  <w:style w:type="paragraph" w:styleId="Testofumetto">
    <w:name w:val="Balloon Text"/>
    <w:basedOn w:val="Predefinito"/>
    <w:rPr>
      <w:rFonts w:ascii="Tahoma" w:hAnsi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MUqr7UhcQeoGIy311lNZWv9BMg==">AMUW2mVEI53Kv3PH5TOlZtJJhiqLfT1+BF03doDH+0U9bd1CxKDspVW/6Pzs55zvsK4/YZrFfat3OS39cq0MCIWITLSeQYwGPAsjg/jPlK6ZVPWPpHB6UGs=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Barrile</dc:creator>
  <cp:lastModifiedBy>Utente</cp:lastModifiedBy>
  <cp:revision>2</cp:revision>
  <dcterms:created xsi:type="dcterms:W3CDTF">2021-06-08T10:07:00Z</dcterms:created>
  <dcterms:modified xsi:type="dcterms:W3CDTF">2021-06-08T10:07:00Z</dcterms:modified>
</cp:coreProperties>
</file>