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FA0" w:rsidRDefault="00FD076E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22860</wp:posOffset>
            </wp:positionH>
            <wp:positionV relativeFrom="paragraph">
              <wp:posOffset>144145</wp:posOffset>
            </wp:positionV>
            <wp:extent cx="2251710" cy="436245"/>
            <wp:effectExtent l="0" t="0" r="0" b="1905"/>
            <wp:wrapTopAndBottom distT="0" dist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710" cy="436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hidden="0" allowOverlap="1">
                <wp:simplePos x="0" y="0"/>
                <wp:positionH relativeFrom="column">
                  <wp:posOffset>5106035</wp:posOffset>
                </wp:positionH>
                <wp:positionV relativeFrom="paragraph">
                  <wp:posOffset>317500</wp:posOffset>
                </wp:positionV>
                <wp:extent cx="830580" cy="812165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35473" y="3378680"/>
                          <a:ext cx="821055" cy="80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85FA0" w:rsidRDefault="00FD076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Marca</w:t>
                            </w:r>
                          </w:p>
                          <w:p w:rsidR="00585FA0" w:rsidRDefault="00FD076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da</w:t>
                            </w:r>
                          </w:p>
                          <w:p w:rsidR="00585FA0" w:rsidRDefault="00FD076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bollo</w:t>
                            </w:r>
                          </w:p>
                          <w:p w:rsidR="00585FA0" w:rsidRDefault="00FD076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€ 16,00</w:t>
                            </w:r>
                          </w:p>
                          <w:p w:rsidR="00585FA0" w:rsidRDefault="00585FA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left:0;text-align:left;margin-left:402.05pt;margin-top:25pt;width:65.4pt;height:63.95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585FA0" w:rsidRDefault="00FD076E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Marca</w:t>
                      </w:r>
                    </w:p>
                    <w:p w:rsidR="00585FA0" w:rsidRDefault="00FD076E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da</w:t>
                      </w:r>
                    </w:p>
                    <w:p w:rsidR="00585FA0" w:rsidRDefault="00FD076E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bollo</w:t>
                      </w:r>
                    </w:p>
                    <w:p w:rsidR="00585FA0" w:rsidRDefault="00FD076E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€ 16,00</w:t>
                      </w:r>
                    </w:p>
                    <w:p w:rsidR="00585FA0" w:rsidRDefault="00585FA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585FA0" w:rsidRDefault="00FD076E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REGISTRO INFORMATICO PROTESTI</w:t>
      </w:r>
    </w:p>
    <w:p w:rsidR="00585FA0" w:rsidRDefault="00585FA0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b/>
          <w:color w:val="000000"/>
          <w:sz w:val="24"/>
          <w:szCs w:val="24"/>
        </w:rPr>
      </w:pPr>
    </w:p>
    <w:p w:rsidR="00585FA0" w:rsidRDefault="00FD076E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DOMANDA DI CANCELLAZIONE</w:t>
      </w:r>
    </w:p>
    <w:p w:rsidR="00585FA0" w:rsidRDefault="00FD076E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(art.4 della legge 12/02/1955 n° 77 e successive modificazioni)</w:t>
      </w:r>
    </w:p>
    <w:p w:rsidR="00585FA0" w:rsidRDefault="00585FA0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b/>
          <w:color w:val="000000"/>
          <w:sz w:val="24"/>
          <w:szCs w:val="24"/>
        </w:rPr>
      </w:pPr>
    </w:p>
    <w:p w:rsidR="00585FA0" w:rsidRDefault="00FD076E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AL DIRIGENTE RESPONSABILE REGISTRO INFORMATICO DEI PROTESTI</w:t>
      </w:r>
    </w:p>
    <w:p w:rsidR="00585FA0" w:rsidRDefault="00FD076E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Della Camera di commercio I.A.A. di MESSINA</w:t>
      </w:r>
    </w:p>
    <w:p w:rsidR="00585FA0" w:rsidRDefault="00585FA0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b/>
          <w:color w:val="000000"/>
          <w:sz w:val="24"/>
          <w:szCs w:val="24"/>
        </w:rPr>
      </w:pPr>
    </w:p>
    <w:p w:rsidR="00585FA0" w:rsidRDefault="00585FA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585FA0" w:rsidRDefault="00FD076E" w:rsidP="00FD07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_l_ </w:t>
      </w:r>
      <w:proofErr w:type="spellStart"/>
      <w:r>
        <w:rPr>
          <w:color w:val="000000"/>
          <w:sz w:val="24"/>
          <w:szCs w:val="24"/>
        </w:rPr>
        <w:t>sottoscritt</w:t>
      </w:r>
      <w:proofErr w:type="spellEnd"/>
      <w:r>
        <w:rPr>
          <w:color w:val="000000"/>
          <w:sz w:val="24"/>
          <w:szCs w:val="24"/>
        </w:rPr>
        <w:t>_ …………...………………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 xml:space="preserve">.……………. </w:t>
      </w:r>
      <w:proofErr w:type="spellStart"/>
      <w:r>
        <w:rPr>
          <w:color w:val="000000"/>
          <w:sz w:val="24"/>
          <w:szCs w:val="24"/>
        </w:rPr>
        <w:t>nat</w:t>
      </w:r>
      <w:proofErr w:type="spellEnd"/>
      <w:r>
        <w:rPr>
          <w:color w:val="000000"/>
          <w:sz w:val="24"/>
          <w:szCs w:val="24"/>
        </w:rPr>
        <w:t>_ a ………………………. (……)</w:t>
      </w:r>
    </w:p>
    <w:p w:rsidR="00585FA0" w:rsidRDefault="00585FA0" w:rsidP="00FD07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585FA0" w:rsidRDefault="00FD076E" w:rsidP="00FD07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, residente in ……………………, via/</w:t>
      </w:r>
      <w:proofErr w:type="spellStart"/>
      <w:r>
        <w:rPr>
          <w:color w:val="000000"/>
          <w:sz w:val="24"/>
          <w:szCs w:val="24"/>
        </w:rPr>
        <w:t>pzza</w:t>
      </w:r>
      <w:proofErr w:type="spellEnd"/>
      <w:r>
        <w:rPr>
          <w:color w:val="000000"/>
          <w:sz w:val="24"/>
          <w:szCs w:val="24"/>
        </w:rPr>
        <w:t xml:space="preserve"> …………..………………………………</w:t>
      </w:r>
    </w:p>
    <w:p w:rsidR="00585FA0" w:rsidRDefault="00585FA0" w:rsidP="00FD07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585FA0" w:rsidRDefault="00FD076E" w:rsidP="00FD07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codice fiscale ……………………………...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., in qualità di legale rappresentante della società</w:t>
      </w:r>
    </w:p>
    <w:p w:rsidR="00585FA0" w:rsidRDefault="00585FA0" w:rsidP="00FD07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585FA0" w:rsidRDefault="00FD076E" w:rsidP="00FD07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.……., con sede in……………………………………….</w:t>
      </w:r>
    </w:p>
    <w:p w:rsidR="00585FA0" w:rsidRDefault="00585FA0" w:rsidP="00FD07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85FA0" w:rsidRDefault="00FD076E" w:rsidP="00FD07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PREMESSO</w:t>
      </w:r>
      <w:bookmarkStart w:id="0" w:name="_GoBack"/>
      <w:bookmarkEnd w:id="0"/>
    </w:p>
    <w:p w:rsidR="00585FA0" w:rsidRDefault="00585FA0" w:rsidP="00FD07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585FA0" w:rsidRDefault="00FD076E" w:rsidP="00FD07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Che sono stati protestati i seguenti titoli cambiari:</w:t>
      </w:r>
    </w:p>
    <w:p w:rsidR="00585FA0" w:rsidRDefault="00FD076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</w:p>
    <w:tbl>
      <w:tblPr>
        <w:tblStyle w:val="a"/>
        <w:tblW w:w="97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7"/>
        <w:gridCol w:w="1341"/>
        <w:gridCol w:w="1820"/>
        <w:gridCol w:w="1686"/>
        <w:gridCol w:w="1683"/>
        <w:gridCol w:w="2658"/>
      </w:tblGrid>
      <w:tr w:rsidR="00585F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FA0" w:rsidRDefault="0058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FA0" w:rsidRDefault="0058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85FA0" w:rsidRDefault="00FD0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Titolo (1)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FA0" w:rsidRDefault="0058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85FA0" w:rsidRDefault="00FD0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Importo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FA0" w:rsidRDefault="0058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85FA0" w:rsidRDefault="00FD0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Scadenza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FA0" w:rsidRDefault="0058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85FA0" w:rsidRDefault="00FD0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Data protesto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FA0" w:rsidRDefault="0058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85FA0" w:rsidRDefault="00FD0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Ufficiale levatore (2)</w:t>
            </w:r>
          </w:p>
        </w:tc>
      </w:tr>
      <w:tr w:rsidR="00585F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FA0" w:rsidRDefault="0058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585FA0" w:rsidRDefault="00FD0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FA0" w:rsidRDefault="0058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FA0" w:rsidRDefault="0058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FA0" w:rsidRDefault="0058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FA0" w:rsidRDefault="0058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FA0" w:rsidRDefault="0058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585F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FA0" w:rsidRDefault="0058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585FA0" w:rsidRDefault="00FD0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FA0" w:rsidRDefault="0058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FA0" w:rsidRDefault="0058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FA0" w:rsidRDefault="0058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FA0" w:rsidRDefault="0058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FA0" w:rsidRDefault="0058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585F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FA0" w:rsidRDefault="0058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585FA0" w:rsidRDefault="00FD0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FA0" w:rsidRDefault="0058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FA0" w:rsidRDefault="0058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FA0" w:rsidRDefault="0058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FA0" w:rsidRDefault="0058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FA0" w:rsidRDefault="0058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585F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FA0" w:rsidRDefault="0058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585FA0" w:rsidRDefault="00FD0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FA0" w:rsidRDefault="0058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FA0" w:rsidRDefault="0058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FA0" w:rsidRDefault="0058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FA0" w:rsidRDefault="0058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FA0" w:rsidRDefault="0058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585F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FA0" w:rsidRDefault="0058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585FA0" w:rsidRDefault="00FD0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FA0" w:rsidRDefault="0058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FA0" w:rsidRDefault="0058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FA0" w:rsidRDefault="0058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FA0" w:rsidRDefault="0058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FA0" w:rsidRDefault="0058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585F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FA0" w:rsidRDefault="0058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585FA0" w:rsidRDefault="00FD0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FA0" w:rsidRDefault="0058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FA0" w:rsidRDefault="0058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FA0" w:rsidRDefault="0058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FA0" w:rsidRDefault="0058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FA0" w:rsidRDefault="0058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585FA0" w:rsidRDefault="00FD07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1)Cambiale = </w:t>
      </w:r>
      <w:r>
        <w:rPr>
          <w:b/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; Tratta accetta = </w:t>
      </w:r>
      <w:r>
        <w:rPr>
          <w:b/>
          <w:color w:val="000000"/>
          <w:sz w:val="24"/>
          <w:szCs w:val="24"/>
        </w:rPr>
        <w:t>T</w:t>
      </w:r>
    </w:p>
    <w:p w:rsidR="00585FA0" w:rsidRDefault="00FD07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2)Notaio = </w:t>
      </w:r>
      <w:r>
        <w:rPr>
          <w:b/>
          <w:color w:val="000000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; segretario comunale </w:t>
      </w:r>
      <w:r>
        <w:rPr>
          <w:b/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; Ufficiali Giudiziari </w:t>
      </w:r>
      <w:r>
        <w:rPr>
          <w:b/>
          <w:color w:val="000000"/>
          <w:sz w:val="24"/>
          <w:szCs w:val="24"/>
        </w:rPr>
        <w:t>U</w:t>
      </w:r>
    </w:p>
    <w:p w:rsidR="00585FA0" w:rsidRDefault="00585FA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585FA0" w:rsidRDefault="00FD076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Che in </w:t>
      </w:r>
      <w:proofErr w:type="gramStart"/>
      <w:r>
        <w:rPr>
          <w:b/>
          <w:color w:val="000000"/>
          <w:sz w:val="24"/>
          <w:szCs w:val="24"/>
        </w:rPr>
        <w:t>data  _</w:t>
      </w:r>
      <w:proofErr w:type="gramEnd"/>
      <w:r>
        <w:rPr>
          <w:b/>
          <w:color w:val="000000"/>
          <w:sz w:val="24"/>
          <w:szCs w:val="24"/>
        </w:rPr>
        <w:t xml:space="preserve">_/__/____ha adempiuto al pagamento delle somme recate dai predetti </w:t>
      </w:r>
      <w:proofErr w:type="spellStart"/>
      <w:r>
        <w:rPr>
          <w:b/>
          <w:color w:val="000000"/>
          <w:sz w:val="24"/>
          <w:szCs w:val="24"/>
        </w:rPr>
        <w:t>titoli,unitamente</w:t>
      </w:r>
      <w:proofErr w:type="spellEnd"/>
      <w:r>
        <w:rPr>
          <w:b/>
          <w:color w:val="000000"/>
          <w:sz w:val="24"/>
          <w:szCs w:val="24"/>
        </w:rPr>
        <w:t xml:space="preserve"> agli interessi maturati come dovuti e alle spese per il prote</w:t>
      </w:r>
      <w:r>
        <w:rPr>
          <w:b/>
          <w:color w:val="000000"/>
          <w:sz w:val="24"/>
          <w:szCs w:val="24"/>
        </w:rPr>
        <w:t>sto.</w:t>
      </w:r>
    </w:p>
    <w:p w:rsidR="00585FA0" w:rsidRDefault="00585FA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:rsidR="00585FA0" w:rsidRPr="00FD076E" w:rsidRDefault="00FD076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 w:rsidRPr="00FD076E">
        <w:rPr>
          <w:b/>
          <w:sz w:val="24"/>
          <w:szCs w:val="24"/>
        </w:rPr>
        <w:t>Tanto premesso, il sottoscritto, come sopra identificato, presa visione dell’informativa sul trattamento dei dati personali presente sul sito della CCIAA di Messina</w:t>
      </w:r>
    </w:p>
    <w:p w:rsidR="00585FA0" w:rsidRDefault="00585FA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36"/>
        </w:rPr>
      </w:pPr>
    </w:p>
    <w:p w:rsidR="00585FA0" w:rsidRDefault="00FD076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lastRenderedPageBreak/>
        <w:t>CHIEDE</w:t>
      </w:r>
    </w:p>
    <w:p w:rsidR="00585FA0" w:rsidRDefault="00585FA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585FA0" w:rsidRDefault="00FD076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FD076E">
        <w:rPr>
          <w:b/>
          <w:color w:val="000000"/>
          <w:sz w:val="22"/>
          <w:szCs w:val="22"/>
        </w:rPr>
        <w:t xml:space="preserve">la </w:t>
      </w:r>
      <w:r w:rsidRPr="00FD076E">
        <w:rPr>
          <w:b/>
          <w:color w:val="000000"/>
          <w:sz w:val="22"/>
          <w:szCs w:val="22"/>
        </w:rPr>
        <w:t>cancellazione</w:t>
      </w:r>
      <w:r>
        <w:rPr>
          <w:b/>
          <w:color w:val="000000"/>
          <w:sz w:val="24"/>
          <w:szCs w:val="24"/>
        </w:rPr>
        <w:t xml:space="preserve"> del proprio nome dal registro informatico dei protesti, ai sensi dell’art.4 della legge 12/02/1955 n° 77, e successive modificazioni (per pagamento della cambiale o del vaglia cambiario effettuato entro il termine di 12 mesi dalla levata del protesto);</w:t>
      </w:r>
    </w:p>
    <w:p w:rsidR="00585FA0" w:rsidRDefault="00585FA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585FA0" w:rsidRDefault="00585FA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585FA0" w:rsidRDefault="00FD07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Data __/__/____              Firma del richiedente ……………………………………………………</w:t>
      </w:r>
    </w:p>
    <w:p w:rsidR="00585FA0" w:rsidRDefault="00FD07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6"/>
          <w:szCs w:val="36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(allegare copia documento di riconoscimento)</w:t>
      </w:r>
      <w:r>
        <w:rPr>
          <w:b/>
          <w:color w:val="000000"/>
          <w:sz w:val="36"/>
          <w:szCs w:val="36"/>
        </w:rPr>
        <w:t xml:space="preserve"> </w:t>
      </w:r>
    </w:p>
    <w:sectPr w:rsidR="00585FA0">
      <w:pgSz w:w="11906" w:h="16838"/>
      <w:pgMar w:top="567" w:right="1134" w:bottom="993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221B0"/>
    <w:multiLevelType w:val="multilevel"/>
    <w:tmpl w:val="1EC49BE8"/>
    <w:lvl w:ilvl="0">
      <w:start w:val="1"/>
      <w:numFmt w:val="decimal"/>
      <w:pStyle w:val="Intestazion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A0"/>
    <w:rsid w:val="00585FA0"/>
    <w:rsid w:val="00FD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2B468-7B4C-4872-9232-D3034502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redefinito">
    <w:name w:val="Predefinito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Lucida Sans Unicode" w:cs="Tahoma"/>
      <w:position w:val="-1"/>
      <w:sz w:val="24"/>
      <w:lang w:eastAsia="zh-CN"/>
    </w:rPr>
  </w:style>
  <w:style w:type="paragraph" w:customStyle="1" w:styleId="Intestazione1">
    <w:name w:val="Intestazione 1"/>
    <w:basedOn w:val="Predefinito"/>
    <w:next w:val="Predefinito"/>
    <w:pPr>
      <w:keepNext/>
      <w:widowControl/>
      <w:numPr>
        <w:numId w:val="1"/>
      </w:numPr>
      <w:suppressAutoHyphens/>
      <w:ind w:left="-1" w:hanging="1"/>
      <w:jc w:val="both"/>
    </w:pPr>
    <w:rPr>
      <w:rFonts w:eastAsia="Times New Roman"/>
      <w:b/>
      <w:bCs/>
      <w:szCs w:val="24"/>
      <w:lang w:val="en-GB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Times New Roman" w:eastAsia="Lucida Sans Unicode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" w:eastAsia="Lucida Sans Unicode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Times New Roman" w:eastAsia="Lucida Sans Unicode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Predefinito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Predefinito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Predefinito"/>
    <w:pPr>
      <w:suppressLineNumbers/>
    </w:pPr>
  </w:style>
  <w:style w:type="paragraph" w:customStyle="1" w:styleId="Dicitura">
    <w:name w:val="Dicitura"/>
    <w:basedOn w:val="Predefinito"/>
    <w:pPr>
      <w:suppressLineNumbers/>
      <w:spacing w:before="120" w:after="120"/>
    </w:pPr>
    <w:rPr>
      <w:i/>
      <w:iCs/>
      <w:sz w:val="20"/>
    </w:rPr>
  </w:style>
  <w:style w:type="paragraph" w:customStyle="1" w:styleId="WW-Dicitura">
    <w:name w:val="WW-Dicitura"/>
    <w:basedOn w:val="Predefinito"/>
    <w:pPr>
      <w:suppressLineNumbers/>
      <w:spacing w:before="120" w:after="120"/>
    </w:pPr>
    <w:rPr>
      <w:i/>
      <w:iCs/>
      <w:sz w:val="20"/>
    </w:rPr>
  </w:style>
  <w:style w:type="paragraph" w:customStyle="1" w:styleId="WW-Indice">
    <w:name w:val="WW-Indice"/>
    <w:basedOn w:val="Predefinito"/>
    <w:pPr>
      <w:suppressLineNumbers/>
    </w:pPr>
  </w:style>
  <w:style w:type="paragraph" w:styleId="Testofumetto">
    <w:name w:val="Balloon Text"/>
    <w:basedOn w:val="Predefinito"/>
    <w:rPr>
      <w:rFonts w:ascii="Tahoma" w:hAnsi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Predefini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4u+vTiO0qJX4kmqliGSdF42tCQ==">AMUW2mWSDa0FVZiQ3gy0zDOe+dTTh32qO7N3LpVXD70N777Q45QBEfdOLeZoe9Zg1pAFkpOtCQf9hL/T4iJcXP8+vHIj0UIH9oCWJ24IuAuJlnRFwxI8+/g=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Barrile</dc:creator>
  <cp:lastModifiedBy>Utente</cp:lastModifiedBy>
  <cp:revision>2</cp:revision>
  <dcterms:created xsi:type="dcterms:W3CDTF">2021-06-08T10:05:00Z</dcterms:created>
  <dcterms:modified xsi:type="dcterms:W3CDTF">2021-06-08T10:05:00Z</dcterms:modified>
</cp:coreProperties>
</file>